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1F9B" w14:textId="02A5B7AA" w:rsidR="00D2205F" w:rsidRPr="00F30E72" w:rsidRDefault="00FC298E" w:rsidP="00F30E72">
      <w:pPr>
        <w:pStyle w:val="GrandTitre"/>
        <w:spacing w:line="276" w:lineRule="auto"/>
        <w:rPr>
          <w:rFonts w:ascii="Arial" w:hAnsi="Arial" w:cs="Arial"/>
          <w:b w:val="0"/>
          <w:i w:val="0"/>
        </w:rPr>
      </w:pPr>
      <w:sdt>
        <w:sdtPr>
          <w:rPr>
            <w:rFonts w:ascii="Arial" w:hAnsi="Arial" w:cs="Arial"/>
          </w:rPr>
          <w:id w:val="1426468074"/>
          <w:lock w:val="contentLocked"/>
          <w:placeholder>
            <w:docPart w:val="DefaultPlaceholder_-1854013440"/>
          </w:placeholder>
          <w:group/>
        </w:sdtPr>
        <w:sdtEndPr>
          <w:rPr>
            <w:u w:val="none"/>
          </w:rPr>
        </w:sdtEndPr>
        <w:sdtContent>
          <w:r w:rsidR="00D2205F" w:rsidRPr="00F30E72">
            <w:rPr>
              <w:rFonts w:ascii="Arial" w:hAnsi="Arial" w:cs="Arial"/>
            </w:rPr>
            <w:t>Titre de la SAÉ</w:t>
          </w:r>
          <w:r w:rsidR="00F30E72" w:rsidRPr="00F30E72">
            <w:rPr>
              <w:rFonts w:ascii="Arial" w:hAnsi="Arial" w:cs="Arial"/>
              <w:u w:val="none"/>
            </w:rPr>
            <w:t> </w:t>
          </w:r>
        </w:sdtContent>
      </w:sdt>
      <w:r w:rsidR="00F30E72" w:rsidRPr="00F30E72">
        <w:rPr>
          <w:rFonts w:ascii="Arial" w:hAnsi="Arial" w:cs="Arial"/>
          <w:u w:val="none"/>
        </w:rPr>
        <w:t>:</w:t>
      </w:r>
      <w:r w:rsidR="00F30E72">
        <w:rPr>
          <w:rFonts w:ascii="Arial" w:hAnsi="Arial" w:cs="Arial"/>
          <w:u w:val="none"/>
        </w:rPr>
        <w:t xml:space="preserve"> </w:t>
      </w:r>
    </w:p>
    <w:p w14:paraId="3BE13F90" w14:textId="77777777" w:rsidR="006E5AEE" w:rsidRPr="00F30E72" w:rsidRDefault="006E5AEE" w:rsidP="00F30E72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174624504"/>
        <w:lock w:val="contentLocked"/>
        <w:placeholder>
          <w:docPart w:val="DefaultPlaceholder_-1854013440"/>
        </w:placeholder>
        <w:group/>
      </w:sdtPr>
      <w:sdtEndPr/>
      <w:sdtContent>
        <w:p w14:paraId="3DC239A0" w14:textId="4E8952A5" w:rsidR="00D2205F" w:rsidRPr="00F30E72" w:rsidRDefault="00D2205F" w:rsidP="00F30E72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F30E72">
            <w:rPr>
              <w:rFonts w:ascii="Arial" w:hAnsi="Arial" w:cs="Arial"/>
              <w:sz w:val="28"/>
              <w:szCs w:val="28"/>
            </w:rPr>
            <w:t>&gt; INFORMATIONS GÉNÉRALES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  <w:gridCol w:w="5452"/>
      </w:tblGrid>
      <w:tr w:rsidR="00D2205F" w:rsidRPr="00F30E72" w14:paraId="67ED2F73" w14:textId="77777777" w:rsidTr="00F30E72">
        <w:trPr>
          <w:trHeight w:val="756"/>
        </w:trPr>
        <w:tc>
          <w:tcPr>
            <w:tcW w:w="1050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9188368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F29916E" w14:textId="377E8082" w:rsidR="00D2205F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88158531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Parcours concerné(s)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58BD0ECA" w14:textId="0A648966" w:rsidR="00D2205F" w:rsidRPr="00F30E72" w:rsidRDefault="00FC43E9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3B6AAE1A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6011652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1424757" w14:textId="732AE965" w:rsidR="00D2205F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51554048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Semestre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 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6B7920C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1A9ABEEC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202231637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6A5E9D3" w14:textId="743C2DED" w:rsidR="00D2205F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29604390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Enseignements</w:t>
                    </w:r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br/>
                      <w:t>mobilisés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*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607F6FB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60A1A8E6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81002735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D9B1F01" w14:textId="49CA1030" w:rsidR="00D2205F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89184838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Durée de la SAÉ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030136D8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34ADC091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56475804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4D974BF" w14:textId="7950DFB0" w:rsidR="00D2205F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07593582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Temps de travail</w:t>
                    </w:r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br/>
                      <w:t>estimé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560912A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7A15EC31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58738212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C13905" w14:textId="657256F7" w:rsidR="00D2205F" w:rsidRPr="00F30E72" w:rsidRDefault="00D2205F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b/>
                    <w:color w:val="FFFFFF" w:themeColor="background1"/>
                  </w:rPr>
                  <w:t>SAÉ à réaliser</w:t>
                </w:r>
                <w:r w:rsidRPr="00F30E72">
                  <w:rPr>
                    <w:rFonts w:ascii="Arial" w:hAnsi="Arial" w:cs="Arial"/>
                    <w:b/>
                    <w:color w:val="FFFFFF" w:themeColor="background1"/>
                  </w:rPr>
                  <w:br/>
                  <w:t>en groupe ?</w:t>
                </w:r>
              </w:p>
            </w:sdtContent>
          </w:sdt>
        </w:tc>
        <w:tc>
          <w:tcPr>
            <w:tcW w:w="2115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7B52D16" w14:textId="77777777" w:rsidR="00D2205F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996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5F" w:rsidRPr="00F30E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205F" w:rsidRPr="00F30E72">
              <w:rPr>
                <w:rFonts w:ascii="Arial" w:hAnsi="Arial" w:cs="Arial"/>
              </w:rPr>
              <w:t xml:space="preserve">  OUI</w:t>
            </w:r>
          </w:p>
          <w:p w14:paraId="7C8F8EA3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Nombre de personne par groupe</w:t>
            </w:r>
          </w:p>
        </w:tc>
        <w:tc>
          <w:tcPr>
            <w:tcW w:w="1835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A6007EA" w14:textId="77777777" w:rsidR="00D2205F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26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5F" w:rsidRPr="00F30E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205F" w:rsidRPr="00F30E72">
              <w:rPr>
                <w:rFonts w:ascii="Arial" w:hAnsi="Arial" w:cs="Arial"/>
              </w:rPr>
              <w:t xml:space="preserve">  NON</w:t>
            </w:r>
          </w:p>
          <w:p w14:paraId="411C69DC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131ABF" w14:textId="77777777" w:rsidR="00D2205F" w:rsidRPr="00F30E72" w:rsidRDefault="00D2205F" w:rsidP="00F30E72">
      <w:pPr>
        <w:pStyle w:val="TexteCourant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i/>
        </w:rPr>
        <w:id w:val="-1069037485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Arial" w:hAnsi="Arial" w:cs="Arial"/>
              <w:i/>
            </w:rPr>
            <w:id w:val="2006394755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69E490F7" w14:textId="5B4E2667" w:rsidR="00EC0772" w:rsidRPr="00F30E72" w:rsidRDefault="00F30E72" w:rsidP="00F30E72">
              <w:pPr>
                <w:pStyle w:val="TexteCourant"/>
                <w:spacing w:line="276" w:lineRule="auto"/>
                <w:rPr>
                  <w:rFonts w:ascii="Arial" w:hAnsi="Arial" w:cs="Arial"/>
                  <w:i/>
                </w:rPr>
              </w:pPr>
              <w:r>
                <w:rPr>
                  <w:rFonts w:ascii="Arial" w:hAnsi="Arial" w:cs="Arial"/>
                  <w:i/>
                </w:rPr>
                <w:t>*</w:t>
              </w:r>
              <w:r w:rsidR="00D2205F" w:rsidRPr="00F30E72">
                <w:rPr>
                  <w:rFonts w:ascii="Arial" w:hAnsi="Arial" w:cs="Arial"/>
                  <w:i/>
                </w:rPr>
                <w:t>Il est à noter que bien que certains enseignements soient particulièrement impliqués, vous êtes invités à mobiliser toutes les ressources qui vous sembleront nécessaires à la bonne réalisation de cette activité.</w:t>
              </w:r>
            </w:p>
          </w:sdtContent>
        </w:sdt>
      </w:sdtContent>
    </w:sdt>
    <w:p w14:paraId="3AE09184" w14:textId="77777777" w:rsidR="00EC0772" w:rsidRPr="00F30E72" w:rsidRDefault="00EC0772" w:rsidP="00F30E72">
      <w:pPr>
        <w:pStyle w:val="TexteCourant"/>
        <w:spacing w:line="276" w:lineRule="auto"/>
        <w:rPr>
          <w:rFonts w:ascii="Arial" w:hAnsi="Arial" w:cs="Arial"/>
        </w:rPr>
      </w:pPr>
    </w:p>
    <w:p w14:paraId="353CE69B" w14:textId="77777777" w:rsidR="00501E52" w:rsidRDefault="00501E52" w:rsidP="00F30E72">
      <w:pPr>
        <w:pStyle w:val="Sous-Titre0"/>
        <w:spacing w:line="276" w:lineRule="auto"/>
        <w:rPr>
          <w:rFonts w:ascii="Arial" w:hAnsi="Arial" w:cs="Arial"/>
        </w:rPr>
      </w:pPr>
    </w:p>
    <w:p w14:paraId="7565D018" w14:textId="36C677A3" w:rsidR="00E832ED" w:rsidRPr="00F30E72" w:rsidRDefault="00E832ED" w:rsidP="00F30E72">
      <w:pPr>
        <w:pStyle w:val="Sous-Titre0"/>
        <w:spacing w:line="276" w:lineRule="auto"/>
        <w:rPr>
          <w:rFonts w:ascii="Arial" w:hAnsi="Arial" w:cs="Arial"/>
        </w:rPr>
      </w:pPr>
      <w:r w:rsidRPr="00F30E72">
        <w:rPr>
          <w:rFonts w:ascii="Arial" w:hAnsi="Arial" w:cs="Arial"/>
        </w:rPr>
        <w:lastRenderedPageBreak/>
        <w:t xml:space="preserve">&gt; PRÉSENTATION </w:t>
      </w:r>
      <w:r w:rsidR="00E50ECB" w:rsidRPr="00F30E72">
        <w:rPr>
          <w:rFonts w:ascii="Arial" w:hAnsi="Arial" w:cs="Arial"/>
        </w:rPr>
        <w:t>DE</w:t>
      </w:r>
      <w:r w:rsidRPr="00F30E72">
        <w:rPr>
          <w:rFonts w:ascii="Arial" w:hAnsi="Arial" w:cs="Arial"/>
        </w:rPr>
        <w:t xml:space="preserve"> LA SAÉ</w:t>
      </w:r>
    </w:p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10107"/>
      </w:tblGrid>
      <w:tr w:rsidR="00E832ED" w:rsidRPr="00F30E72" w14:paraId="30EFA02A" w14:textId="77777777" w:rsidTr="006B19D7">
        <w:trPr>
          <w:trHeight w:val="1684"/>
        </w:trPr>
        <w:tc>
          <w:tcPr>
            <w:tcW w:w="1598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11356123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  <w:iCs/>
              </w:rPr>
            </w:sdtEndPr>
            <w:sdtContent>
              <w:p w14:paraId="565B23C7" w14:textId="4E0E99D3" w:rsidR="00E832ED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65201368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6F18E3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É</w:t>
                    </w:r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ventuel constat à l’origine de la SAÉ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5DED24B9" w14:textId="370ECE56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i/>
                    <w:iCs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>(ex : Les étudiants</w:t>
                </w:r>
                <w:r w:rsidR="00F538AB"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 xml:space="preserve"> et étudiantes</w:t>
                </w:r>
                <w:r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 xml:space="preserve"> ne maîtrise</w:t>
                </w:r>
                <w:r w:rsidR="006F18E3"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>nt</w:t>
                </w:r>
                <w:r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 xml:space="preserve"> pas la démarche, ne mobilisent pas la théorie, ne savent pas mettre en pratique…)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DA6BEB9" w14:textId="40BD348E" w:rsidR="00E832ED" w:rsidRPr="00F30E72" w:rsidRDefault="00E50ECB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 xml:space="preserve">Information à compléter </w:t>
            </w:r>
          </w:p>
        </w:tc>
      </w:tr>
      <w:tr w:rsidR="00E832ED" w:rsidRPr="00F30E72" w14:paraId="652D9933" w14:textId="77777777" w:rsidTr="006B19D7">
        <w:trPr>
          <w:trHeight w:val="1522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19153164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13DCE646" w14:textId="0F44C670" w:rsidR="00E832ED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62724615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Postures professionnelles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3E5261C6" w14:textId="0B888436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i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(Identifier la situation professionnelle de référence, le rôle, les missions…)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97DAB9D" w14:textId="372A657C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  <w:r w:rsidR="00E50ECB" w:rsidRPr="00F30E72">
              <w:rPr>
                <w:rFonts w:ascii="Arial" w:hAnsi="Arial" w:cs="Arial"/>
              </w:rPr>
              <w:t xml:space="preserve"> </w:t>
            </w:r>
          </w:p>
        </w:tc>
      </w:tr>
      <w:tr w:rsidR="00E832ED" w:rsidRPr="00F30E72" w14:paraId="0AA00968" w14:textId="77777777" w:rsidTr="006B19D7">
        <w:trPr>
          <w:trHeight w:val="1684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5366278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3D226DD0" w14:textId="78E96B73" w:rsidR="00E832ED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150065609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Description générale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215B1A69" w14:textId="3BCE6AF1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(Décrire l’intention générale de la SAÉ et ce qui sera attendu des étudiants</w:t>
                </w:r>
                <w:r w:rsidR="00F538AB" w:rsidRPr="00F30E72">
                  <w:rPr>
                    <w:rFonts w:ascii="Arial" w:hAnsi="Arial" w:cs="Arial"/>
                    <w:i/>
                    <w:color w:val="FFFFFF" w:themeColor="background1"/>
                  </w:rPr>
                  <w:t xml:space="preserve"> et étudiantes</w:t>
                </w: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F1102AA" w14:textId="77777777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832ED" w:rsidRPr="00F30E72" w14:paraId="3E567C3C" w14:textId="77777777" w:rsidTr="006B19D7">
        <w:trPr>
          <w:trHeight w:val="1684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4805105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3C5DA3CD" w14:textId="346B2AB5" w:rsidR="00E832ED" w:rsidRPr="00F30E72" w:rsidRDefault="00FC298E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98465836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Étapes principales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38957F7F" w14:textId="718C74D6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(Processus, étapes intermédiaires…)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5A490520" w14:textId="77777777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</w:tbl>
    <w:p w14:paraId="1A78B5E3" w14:textId="77777777" w:rsidR="00F30E72" w:rsidRDefault="00F30E72" w:rsidP="00F30E72">
      <w:pPr>
        <w:pStyle w:val="Sous-Titre0"/>
        <w:spacing w:line="276" w:lineRule="auto"/>
        <w:rPr>
          <w:rFonts w:ascii="Arial" w:hAnsi="Arial" w:cs="Arial"/>
        </w:rPr>
      </w:pPr>
    </w:p>
    <w:p w14:paraId="6FB5022C" w14:textId="63D4C745" w:rsidR="000A63D7" w:rsidRDefault="000A63D7" w:rsidP="00F30E72">
      <w:pPr>
        <w:pStyle w:val="Sous-Titre0"/>
        <w:spacing w:line="276" w:lineRule="auto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-1728052559"/>
        <w:lock w:val="contentLocked"/>
        <w:placeholder>
          <w:docPart w:val="F1481F06251D4441AA48990E0F733C11"/>
        </w:placeholder>
        <w:group/>
      </w:sdtPr>
      <w:sdtContent>
        <w:p w14:paraId="74ED8305" w14:textId="08789C44" w:rsidR="00501E52" w:rsidRPr="00F30E72" w:rsidRDefault="00501E52" w:rsidP="00F30E72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F30E72">
            <w:rPr>
              <w:rFonts w:ascii="Arial" w:hAnsi="Arial" w:cs="Arial"/>
              <w:sz w:val="28"/>
              <w:szCs w:val="28"/>
            </w:rPr>
            <w:t>&gt; COMPÉTENCE(S) PRINCIPALE(S) DÉVELOPPÉE(S)</w:t>
          </w:r>
        </w:p>
        <w:bookmarkStart w:id="0" w:name="_GoBack" w:displacedByCustomXml="next"/>
        <w:bookmarkEnd w:id="0" w:displacedByCustomXml="next"/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0A63D7" w:rsidRPr="00F30E72" w14:paraId="2FC24888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0E2154E3" w14:textId="08C2CFF0" w:rsidR="000A63D7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76788042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30E72">
                  <w:rPr>
                    <w:rFonts w:ascii="Arial" w:hAnsi="Arial" w:cs="Arial"/>
                    <w:b/>
                    <w:color w:val="FFFFFF" w:themeColor="background1"/>
                  </w:rPr>
                  <w:t>COMPÉTENCE VISÉE </w:t>
                </w:r>
              </w:sdtContent>
            </w:sdt>
            <w:r w:rsidR="000A63D7" w:rsidRPr="00F30E72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0A63D7" w:rsidRPr="00F30E7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63D7" w:rsidRPr="00F30E72" w14:paraId="079B07BB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-136158370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B65487F" w14:textId="16DDD620" w:rsidR="000A63D7" w:rsidRPr="00F30E72" w:rsidRDefault="000A63D7" w:rsidP="00F30E7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F30E72">
                  <w:rPr>
                    <w:rFonts w:ascii="Arial" w:hAnsi="Arial" w:cs="Arial"/>
                    <w:b/>
                    <w:caps/>
                  </w:rPr>
                  <w:t>Prise en compte des composantes essentielles</w:t>
                </w:r>
              </w:p>
            </w:sdtContent>
          </w:sdt>
        </w:tc>
      </w:tr>
      <w:tr w:rsidR="000A63D7" w:rsidRPr="00F30E72" w14:paraId="2C328B72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6184515F" w14:textId="5F628101" w:rsidR="000A63D7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04081342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30E72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0A63D7" w:rsidRPr="00F30E7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F1A21" w:rsidRPr="00F30E72" w14:paraId="1C51CCBB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A1C5767" w14:textId="0F120DF3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5C859D06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0927F243" w14:textId="06FCC485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69FE0CB7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0CE5E139" w14:textId="23719A48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301E4231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523AAD7C" w14:textId="39D74C03" w:rsidR="005F1A21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5588030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F1A21" w:rsidRPr="00F30E72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5F1A21" w:rsidRPr="00F30E7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F1A21" w:rsidRPr="00F30E72" w14:paraId="585F2B9F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4D23256A" w14:textId="0B4A070F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2BF671AD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71D5945" w14:textId="631452F1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0E568263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D14498C" w14:textId="3E57F999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2AC77BCA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18476008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D4D3A0" w14:textId="13EE466E" w:rsidR="005F1A21" w:rsidRPr="00F30E72" w:rsidRDefault="005F1A21" w:rsidP="00F30E7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F30E72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5F1A21" w:rsidRPr="00F30E72" w14:paraId="008C009C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41E4C5FB" w14:textId="0D419A11" w:rsidR="005F1A21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6740112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F1A21" w:rsidRPr="00F30E72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5F1A21" w:rsidRPr="00F30E72">
              <w:rPr>
                <w:rFonts w:ascii="Arial" w:hAnsi="Arial" w:cs="Arial"/>
                <w:b/>
              </w:rPr>
              <w:t>:</w:t>
            </w:r>
          </w:p>
        </w:tc>
      </w:tr>
      <w:tr w:rsidR="005F1A21" w:rsidRPr="00F30E72" w14:paraId="1AF2546A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6000CA8" w14:textId="5B8A44EB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5F1A21" w:rsidRPr="00F30E72" w14:paraId="6F273836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D9D1B25" w14:textId="658C8A27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5F1A21" w:rsidRPr="00F30E72" w14:paraId="5024BEB5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45D08BC" w14:textId="2C071203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5F1A21" w:rsidRPr="00F30E72" w14:paraId="35A48891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97247881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CB4F840" w14:textId="61372E61" w:rsidR="005F1A21" w:rsidRPr="00F30E72" w:rsidRDefault="005F1A21" w:rsidP="00F30E7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F30E72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F30E72" w:rsidRPr="00F30E72" w14:paraId="247645B3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0417E9F0" w14:textId="6D42C3ED" w:rsidR="00F30E72" w:rsidRPr="00F30E72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79139179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30E72" w:rsidRPr="00F30E72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F30E72" w:rsidRPr="00F30E72">
              <w:rPr>
                <w:rFonts w:ascii="Arial" w:hAnsi="Arial" w:cs="Arial"/>
                <w:b/>
              </w:rPr>
              <w:t>:</w:t>
            </w:r>
          </w:p>
        </w:tc>
      </w:tr>
      <w:tr w:rsidR="00F30E72" w:rsidRPr="00F30E72" w14:paraId="46CA97E4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85CAFA1" w14:textId="3BD5514F" w:rsidR="00F30E72" w:rsidRPr="00F30E72" w:rsidRDefault="00F30E7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F30E72" w:rsidRPr="00F30E72" w14:paraId="47A8DA69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531EEF3" w14:textId="0499DC44" w:rsidR="00F30E72" w:rsidRPr="00F30E72" w:rsidRDefault="00F30E7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F30E72" w:rsidRPr="00F30E72" w14:paraId="45A51B4E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33CFCAD5" w14:textId="2DFB0E76" w:rsidR="00F30E72" w:rsidRPr="00F30E72" w:rsidRDefault="00F30E7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</w:tbl>
    <w:p w14:paraId="78562D00" w14:textId="77777777" w:rsidR="006B19D7" w:rsidRPr="00F30E72" w:rsidRDefault="006B19D7" w:rsidP="00F30E72">
      <w:pPr>
        <w:pStyle w:val="Sous-Titre0"/>
        <w:spacing w:line="276" w:lineRule="auto"/>
        <w:rPr>
          <w:rFonts w:ascii="Arial" w:hAnsi="Arial" w:cs="Arial"/>
        </w:rPr>
      </w:pPr>
    </w:p>
    <w:p w14:paraId="0B0ECD4C" w14:textId="77777777" w:rsidR="006B19D7" w:rsidRPr="00F30E72" w:rsidRDefault="006B19D7" w:rsidP="00F30E72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1400478754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Arial" w:hAnsi="Arial" w:cs="Arial"/>
              <w:sz w:val="28"/>
              <w:szCs w:val="28"/>
            </w:rPr>
            <w:id w:val="-347399799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390086DA" w14:textId="6AA7282B" w:rsidR="000A63D7" w:rsidRPr="00F90127" w:rsidRDefault="000A63D7" w:rsidP="00F30E72">
              <w:pPr>
                <w:pStyle w:val="Sous-Titre0"/>
                <w:spacing w:line="276" w:lineRule="auto"/>
                <w:rPr>
                  <w:rFonts w:ascii="Arial" w:hAnsi="Arial" w:cs="Arial"/>
                  <w:sz w:val="28"/>
                  <w:szCs w:val="28"/>
                </w:rPr>
              </w:pPr>
              <w:r w:rsidRPr="00F90127">
                <w:rPr>
                  <w:rFonts w:ascii="Arial" w:hAnsi="Arial" w:cs="Arial"/>
                  <w:sz w:val="28"/>
                  <w:szCs w:val="28"/>
                </w:rPr>
                <w:t>&gt; COMPÉTENCE(S) TRANSVERSALE(S) DÉVELOPPÉE(S)</w:t>
              </w:r>
            </w:p>
          </w:sdtContent>
        </w:sdt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0A63D7" w:rsidRPr="00F30E72" w14:paraId="1A5AFEA1" w14:textId="77777777" w:rsidTr="006B19D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6721E4FF" w14:textId="03DF414F" w:rsidR="000A63D7" w:rsidRPr="00F90127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30350394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90127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0A63D7" w:rsidRPr="00F90127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0A63D7" w:rsidRPr="00F30E72" w14:paraId="50E45E81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FE720DC" w14:textId="51A0B3E2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0A63D7" w:rsidRPr="00F30E72" w14:paraId="7BFB8813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40A58BF" w14:textId="082E9CFD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4F026E24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BA0484B" w14:textId="68D1726D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2B482F86" w14:textId="77777777" w:rsidR="000A63D7" w:rsidRPr="00F30E72" w:rsidRDefault="000A63D7" w:rsidP="00F30E72">
      <w:pPr>
        <w:spacing w:line="276" w:lineRule="auto"/>
        <w:rPr>
          <w:rFonts w:ascii="Arial" w:hAnsi="Arial" w:cs="Arial"/>
        </w:rPr>
      </w:pPr>
    </w:p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0A63D7" w:rsidRPr="00F30E72" w14:paraId="2F1ED042" w14:textId="77777777" w:rsidTr="006B19D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0B53F65C" w14:textId="77D75DD4" w:rsidR="000A63D7" w:rsidRPr="00F90127" w:rsidRDefault="00FC298E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94674610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90127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0A63D7" w:rsidRPr="00F90127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0A63D7" w:rsidRPr="00F30E72" w14:paraId="41357CFC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4C284D97" w14:textId="494CC3B3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0A63D7" w:rsidRPr="00F30E72" w14:paraId="35201813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3C08B54D" w14:textId="2A0E3460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0A63D7" w:rsidRPr="00F30E72" w14:paraId="13ACB2C7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B486739" w14:textId="4A8BB4A8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63533131" w14:textId="77777777" w:rsidR="000A63D7" w:rsidRPr="00F30E72" w:rsidRDefault="000A63D7" w:rsidP="00F30E72">
      <w:pPr>
        <w:spacing w:line="276" w:lineRule="auto"/>
        <w:rPr>
          <w:rFonts w:ascii="Arial" w:hAnsi="Arial" w:cs="Arial"/>
        </w:rPr>
      </w:pPr>
    </w:p>
    <w:bookmarkStart w:id="1" w:name="_Hlk215306682" w:displacedByCustomXml="next"/>
    <w:sdt>
      <w:sdtPr>
        <w:rPr>
          <w:rFonts w:ascii="Arial" w:hAnsi="Arial" w:cs="Arial"/>
          <w:sz w:val="28"/>
          <w:szCs w:val="28"/>
        </w:rPr>
        <w:id w:val="739449327"/>
        <w:lock w:val="contentLocked"/>
        <w:placeholder>
          <w:docPart w:val="DefaultPlaceholder_-1854013440"/>
        </w:placeholder>
        <w:group/>
      </w:sdtPr>
      <w:sdtEndPr/>
      <w:sdtContent>
        <w:p w14:paraId="222CDB83" w14:textId="5348419B" w:rsidR="000A63D7" w:rsidRPr="001A73CB" w:rsidRDefault="00564391" w:rsidP="00F30E72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1A73CB">
            <w:rPr>
              <w:rFonts w:ascii="Arial" w:hAnsi="Arial" w:cs="Arial"/>
              <w:sz w:val="28"/>
              <w:szCs w:val="28"/>
            </w:rPr>
            <w:t>&gt; MODALITÉ(S) D’ÉVALUATION</w:t>
          </w:r>
        </w:p>
      </w:sdtContent>
    </w:sdt>
    <w:tbl>
      <w:tblPr>
        <w:tblStyle w:val="Grilledutableau"/>
        <w:tblW w:w="14855" w:type="dxa"/>
        <w:tblInd w:w="-23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4952"/>
        <w:gridCol w:w="4953"/>
        <w:gridCol w:w="4950"/>
      </w:tblGrid>
      <w:tr w:rsidR="00E24282" w:rsidRPr="00F30E72" w14:paraId="65751BA4" w14:textId="292E3F52" w:rsidTr="006B19D7">
        <w:trPr>
          <w:trHeight w:val="978"/>
        </w:trPr>
        <w:tc>
          <w:tcPr>
            <w:tcW w:w="1667" w:type="pct"/>
            <w:tcBorders>
              <w:top w:val="single" w:sz="18" w:space="0" w:color="FFFFFF" w:themeColor="background1"/>
              <w:left w:val="single" w:sz="18" w:space="0" w:color="6B47E3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99241232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DF9572" w14:textId="1A91B22A" w:rsidR="00E24282" w:rsidRPr="001A73CB" w:rsidRDefault="00E24282" w:rsidP="001A73CB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1A73CB">
                  <w:rPr>
                    <w:rFonts w:ascii="Arial" w:hAnsi="Arial" w:cs="Arial"/>
                    <w:b/>
                    <w:color w:val="FFFFFF" w:themeColor="background1"/>
                  </w:rPr>
                  <w:t>Livrables</w:t>
                </w:r>
              </w:p>
            </w:sdtContent>
          </w:sdt>
        </w:tc>
        <w:tc>
          <w:tcPr>
            <w:tcW w:w="166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8111619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42F5D90" w14:textId="6ED0597F" w:rsidR="00E24282" w:rsidRPr="001A73CB" w:rsidRDefault="00E24282" w:rsidP="001A73CB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1A73CB">
                  <w:rPr>
                    <w:rFonts w:ascii="Arial" w:hAnsi="Arial" w:cs="Arial"/>
                    <w:b/>
                    <w:color w:val="FFFFFF" w:themeColor="background1"/>
                  </w:rPr>
                  <w:t>Description et objectifs</w:t>
                </w:r>
              </w:p>
            </w:sdtContent>
          </w:sdt>
        </w:tc>
        <w:tc>
          <w:tcPr>
            <w:tcW w:w="166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6581188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color w:val="FFFFFF" w:themeColor="background1"/>
                  </w:rPr>
                  <w:id w:val="-1003657484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6E3FE7C1" w14:textId="3EC4332B" w:rsidR="00E24282" w:rsidRPr="001A73CB" w:rsidRDefault="00E24282" w:rsidP="001A73CB">
                    <w:pPr>
                      <w:pStyle w:val="TexteCourant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1A73CB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Dates de rendu</w:t>
                    </w:r>
                  </w:p>
                </w:sdtContent>
              </w:sdt>
            </w:sdtContent>
          </w:sdt>
        </w:tc>
      </w:tr>
      <w:tr w:rsidR="00E24282" w:rsidRPr="00F30E72" w14:paraId="2D0BF3B1" w14:textId="24AAD572" w:rsidTr="006B19D7">
        <w:trPr>
          <w:trHeight w:val="2087"/>
        </w:trPr>
        <w:tc>
          <w:tcPr>
            <w:tcW w:w="166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B0C2C4A" w14:textId="69FA0B6D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193A0864" w14:textId="547199C8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tcBorders>
              <w:top w:val="single" w:sz="18" w:space="0" w:color="FFFFFF" w:themeColor="background1"/>
            </w:tcBorders>
            <w:vAlign w:val="center"/>
          </w:tcPr>
          <w:p w14:paraId="48CB337B" w14:textId="707BC94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24282" w:rsidRPr="00F30E72" w14:paraId="038D8613" w14:textId="3682D0F2" w:rsidTr="006B19D7">
        <w:trPr>
          <w:trHeight w:val="208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4C9176F5" w14:textId="6534616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30B7B3F9" w14:textId="3098116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5396B6E5" w14:textId="6175E548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24282" w:rsidRPr="00F30E72" w14:paraId="07401D67" w14:textId="77777777" w:rsidTr="006B19D7">
        <w:trPr>
          <w:trHeight w:val="208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7E722B5D" w14:textId="41B4A407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7CF6877E" w14:textId="1FD65D9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18B8DE98" w14:textId="537242B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</w:tbl>
    <w:bookmarkEnd w:id="1" w:displacedByCustomXml="next"/>
    <w:sdt>
      <w:sdtPr>
        <w:rPr>
          <w:rFonts w:ascii="Arial" w:hAnsi="Arial" w:cs="Arial"/>
          <w:sz w:val="28"/>
          <w:szCs w:val="28"/>
        </w:rPr>
        <w:id w:val="840441662"/>
        <w:lock w:val="contentLocked"/>
        <w:placeholder>
          <w:docPart w:val="DefaultPlaceholder_-1854013440"/>
        </w:placeholder>
        <w:group/>
      </w:sdtPr>
      <w:sdtEndPr/>
      <w:sdtContent>
        <w:p w14:paraId="5ABA0CF0" w14:textId="4BB5D07F" w:rsidR="00F538AB" w:rsidRPr="00CB371E" w:rsidRDefault="00F538AB" w:rsidP="00F30E72">
          <w:pPr>
            <w:pStyle w:val="Sous-Titre0"/>
            <w:spacing w:line="276" w:lineRule="auto"/>
            <w:rPr>
              <w:rFonts w:ascii="Arial" w:hAnsi="Arial" w:cs="Arial"/>
              <w:i/>
              <w:sz w:val="28"/>
              <w:szCs w:val="28"/>
            </w:rPr>
          </w:pPr>
          <w:r w:rsidRPr="00CB371E">
            <w:rPr>
              <w:rFonts w:ascii="Arial" w:hAnsi="Arial" w:cs="Arial"/>
              <w:sz w:val="28"/>
              <w:szCs w:val="28"/>
            </w:rPr>
            <w:t>&gt; PLANNING</w:t>
          </w:r>
        </w:p>
      </w:sdtContent>
    </w:sdt>
    <w:tbl>
      <w:tblPr>
        <w:tblStyle w:val="Grilledutableau"/>
        <w:tblW w:w="14865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1557"/>
        <w:gridCol w:w="1477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577F71" w:rsidRPr="00F30E72" w14:paraId="6BEEFE97" w14:textId="77777777" w:rsidTr="00AC28AB">
        <w:trPr>
          <w:trHeight w:val="538"/>
        </w:trPr>
        <w:tc>
          <w:tcPr>
            <w:tcW w:w="148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20B20D78" w14:textId="77777777" w:rsidR="00577F71" w:rsidRPr="00F30E72" w:rsidRDefault="00577F71" w:rsidP="00F30E7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9BB6BF7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148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5629C57C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1B8A0F53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1A7A9E80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D1F4294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34A1CCD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2D3FDA30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05A224A1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6B47E3"/>
            <w:vAlign w:val="center"/>
          </w:tcPr>
          <w:p w14:paraId="3863E904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</w:tr>
      <w:tr w:rsidR="00577F71" w:rsidRPr="00F30E72" w14:paraId="003960EF" w14:textId="77777777" w:rsidTr="00AC28AB">
        <w:trPr>
          <w:trHeight w:val="2233"/>
        </w:trPr>
        <w:tc>
          <w:tcPr>
            <w:tcW w:w="1485" w:type="dxa"/>
            <w:shd w:val="clear" w:color="auto" w:fill="E2E1E8"/>
            <w:vAlign w:val="center"/>
          </w:tcPr>
          <w:p w14:paraId="4AA9D347" w14:textId="77777777" w:rsidR="00577F71" w:rsidRPr="00F30E72" w:rsidRDefault="00577F71" w:rsidP="00F30E72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F30E72">
              <w:rPr>
                <w:rFonts w:ascii="Arial" w:hAnsi="Arial" w:cs="Arial"/>
                <w:b/>
                <w:caps/>
              </w:rPr>
              <w:t>SÉances</w:t>
            </w:r>
          </w:p>
        </w:tc>
        <w:tc>
          <w:tcPr>
            <w:tcW w:w="1485" w:type="dxa"/>
            <w:shd w:val="clear" w:color="auto" w:fill="E2E1E8"/>
            <w:vAlign w:val="center"/>
          </w:tcPr>
          <w:p w14:paraId="701B1E56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6" w:type="dxa"/>
            <w:shd w:val="clear" w:color="auto" w:fill="E2E1E8"/>
            <w:vAlign w:val="center"/>
          </w:tcPr>
          <w:p w14:paraId="5B67B763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34F32B67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6FD4F178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57408DBD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628A8352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76DCBDB2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0D665EDC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2B51E7E1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</w:tr>
      <w:tr w:rsidR="00577F71" w:rsidRPr="00F30E72" w14:paraId="6411F48D" w14:textId="77777777" w:rsidTr="00AC28AB">
        <w:trPr>
          <w:trHeight w:val="2240"/>
        </w:trPr>
        <w:tc>
          <w:tcPr>
            <w:tcW w:w="1485" w:type="dxa"/>
            <w:shd w:val="clear" w:color="auto" w:fill="45C6C7"/>
            <w:vAlign w:val="center"/>
          </w:tcPr>
          <w:p w14:paraId="34485B29" w14:textId="77777777" w:rsidR="00577F71" w:rsidRPr="00F30E72" w:rsidRDefault="00577F71" w:rsidP="00F30E72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F30E72">
              <w:rPr>
                <w:rFonts w:ascii="Arial" w:hAnsi="Arial" w:cs="Arial"/>
                <w:b/>
                <w:caps/>
              </w:rPr>
              <w:t>Autonomie</w:t>
            </w:r>
          </w:p>
        </w:tc>
        <w:tc>
          <w:tcPr>
            <w:tcW w:w="4458" w:type="dxa"/>
            <w:gridSpan w:val="3"/>
            <w:shd w:val="clear" w:color="auto" w:fill="45C6C7"/>
            <w:vAlign w:val="center"/>
          </w:tcPr>
          <w:p w14:paraId="56DDFF6C" w14:textId="63A0B4BC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1D9CBE0F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2134078A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</w:tr>
      <w:tr w:rsidR="00577F71" w:rsidRPr="00F30E72" w14:paraId="3CF3A94F" w14:textId="77777777" w:rsidTr="00AC28AB">
        <w:trPr>
          <w:trHeight w:val="2088"/>
        </w:trPr>
        <w:tc>
          <w:tcPr>
            <w:tcW w:w="1485" w:type="dxa"/>
            <w:shd w:val="clear" w:color="auto" w:fill="342571"/>
            <w:vAlign w:val="center"/>
          </w:tcPr>
          <w:p w14:paraId="1FDFA0A3" w14:textId="77777777" w:rsidR="00577F71" w:rsidRPr="00F30E72" w:rsidRDefault="00577F71" w:rsidP="00F30E72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F30E72">
              <w:rPr>
                <w:rFonts w:ascii="Arial" w:hAnsi="Arial" w:cs="Arial"/>
                <w:b/>
                <w:caps/>
                <w:color w:val="FFFFFF" w:themeColor="background1"/>
              </w:rPr>
              <w:t>Rendus</w:t>
            </w:r>
            <w:r w:rsidRPr="00F30E72">
              <w:rPr>
                <w:rFonts w:ascii="Arial" w:hAnsi="Arial" w:cs="Arial"/>
                <w:b/>
                <w:caps/>
              </w:rPr>
              <w:t>s</w:t>
            </w:r>
          </w:p>
        </w:tc>
        <w:tc>
          <w:tcPr>
            <w:tcW w:w="2971" w:type="dxa"/>
            <w:gridSpan w:val="2"/>
            <w:shd w:val="clear" w:color="auto" w:fill="342571"/>
            <w:vAlign w:val="center"/>
          </w:tcPr>
          <w:p w14:paraId="612257C4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7D8DF023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49426B2C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14164596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357853B9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6430BDF1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</w:tr>
    </w:tbl>
    <w:p w14:paraId="124EF1B7" w14:textId="77777777" w:rsidR="00243BB6" w:rsidRPr="00F30E72" w:rsidRDefault="00243BB6" w:rsidP="00F30E72">
      <w:pPr>
        <w:spacing w:line="276" w:lineRule="auto"/>
        <w:rPr>
          <w:rFonts w:ascii="Arial" w:hAnsi="Arial" w:cs="Arial"/>
        </w:rPr>
      </w:pPr>
    </w:p>
    <w:sectPr w:rsidR="00243BB6" w:rsidRPr="00F30E72" w:rsidSect="002E18D9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2438" w:right="3402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2A6DC" w14:textId="77777777" w:rsidR="00FC298E" w:rsidRDefault="00FC298E" w:rsidP="005A72EB">
      <w:pPr>
        <w:spacing w:after="0" w:line="240" w:lineRule="auto"/>
      </w:pPr>
      <w:r>
        <w:separator/>
      </w:r>
    </w:p>
  </w:endnote>
  <w:endnote w:type="continuationSeparator" w:id="0">
    <w:p w14:paraId="2A36CB22" w14:textId="77777777" w:rsidR="00FC298E" w:rsidRDefault="00FC298E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0E2AF252" w:rsidR="00C6301D" w:rsidRDefault="00DB2AA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55839AD3">
          <wp:simplePos x="0" y="0"/>
          <wp:positionH relativeFrom="page">
            <wp:align>right</wp:align>
          </wp:positionH>
          <wp:positionV relativeFrom="paragraph">
            <wp:posOffset>89376</wp:posOffset>
          </wp:positionV>
          <wp:extent cx="10690698" cy="719213"/>
          <wp:effectExtent l="0" t="0" r="0" b="5080"/>
          <wp:wrapNone/>
          <wp:docPr id="9688858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85854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698" cy="719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5CBA6BB" wp14:editId="209EF880">
              <wp:simplePos x="0" y="0"/>
              <wp:positionH relativeFrom="page">
                <wp:align>left</wp:align>
              </wp:positionH>
              <wp:positionV relativeFrom="margin">
                <wp:posOffset>-979170</wp:posOffset>
              </wp:positionV>
              <wp:extent cx="539750" cy="92868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2868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1CCBA32" id="Rectangle 4" o:spid="_x0000_s1026" style="position:absolute;margin-left:0;margin-top:-77.1pt;width:42.5pt;height:731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" fillcolor="#e2e1e8" stroked="f" strokeweight="1.5pt">
              <w10:wrap anchorx="page" anchory="margin"/>
              <w10:anchorlock/>
            </v:rect>
          </w:pict>
        </mc:Fallback>
      </mc:AlternateContent>
    </w:r>
  </w:p>
  <w:p w14:paraId="6EFB54ED" w14:textId="77777777" w:rsidR="00C6301D" w:rsidRDefault="00C630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9DE7" w14:textId="704E954D" w:rsidR="00596FC1" w:rsidRPr="00596FC1" w:rsidRDefault="001C05E5" w:rsidP="00596F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EF1688" wp14:editId="60CAC007">
          <wp:simplePos x="0" y="0"/>
          <wp:positionH relativeFrom="page">
            <wp:posOffset>0</wp:posOffset>
          </wp:positionH>
          <wp:positionV relativeFrom="paragraph">
            <wp:posOffset>-6924040</wp:posOffset>
          </wp:positionV>
          <wp:extent cx="10687050" cy="1382395"/>
          <wp:effectExtent l="0" t="0" r="0" b="8255"/>
          <wp:wrapNone/>
          <wp:docPr id="309959590" name="Image 2" descr="Une image contenant texte, Police, capture d’écran,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5136" name="Image 2" descr="Une image contenant texte, Police, capture d’écran, blan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EB691F" wp14:editId="2D09E3FD">
          <wp:simplePos x="0" y="0"/>
          <wp:positionH relativeFrom="page">
            <wp:align>right</wp:align>
          </wp:positionH>
          <wp:positionV relativeFrom="paragraph">
            <wp:posOffset>-86646</wp:posOffset>
          </wp:positionV>
          <wp:extent cx="10693676" cy="719852"/>
          <wp:effectExtent l="0" t="0" r="0" b="4445"/>
          <wp:wrapNone/>
          <wp:docPr id="34516940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84835" name="Image 11564848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76" cy="719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4" behindDoc="1" locked="1" layoutInCell="1" allowOverlap="1" wp14:anchorId="3E92CD62" wp14:editId="108C2A31">
              <wp:simplePos x="0" y="0"/>
              <wp:positionH relativeFrom="page">
                <wp:align>left</wp:align>
              </wp:positionH>
              <wp:positionV relativeFrom="margin">
                <wp:posOffset>-457200</wp:posOffset>
              </wp:positionV>
              <wp:extent cx="539750" cy="6134100"/>
              <wp:effectExtent l="0" t="0" r="0" b="0"/>
              <wp:wrapNone/>
              <wp:docPr id="52577987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6134100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7495163" id="Rectangle 4" o:spid="_x0000_s1026" style="position:absolute;margin-left:0;margin-top:-36pt;width:42.5pt;height:483pt;z-index:-25165926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" fillcolor="#e2e1e8" stroked="f" strokeweight="1.5pt">
              <w10:wrap anchorx="page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D596" w14:textId="77777777" w:rsidR="00FC298E" w:rsidRDefault="00FC298E" w:rsidP="005A72EB">
      <w:pPr>
        <w:spacing w:after="0" w:line="240" w:lineRule="auto"/>
      </w:pPr>
      <w:r>
        <w:separator/>
      </w:r>
    </w:p>
  </w:footnote>
  <w:footnote w:type="continuationSeparator" w:id="0">
    <w:p w14:paraId="3E31C904" w14:textId="77777777" w:rsidR="00FC298E" w:rsidRDefault="00FC298E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447C517A" w:rsidR="00D2205F" w:rsidRDefault="00D220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643D865" wp14:editId="7EAA976A">
          <wp:simplePos x="0" y="0"/>
          <wp:positionH relativeFrom="page">
            <wp:posOffset>1905</wp:posOffset>
          </wp:positionH>
          <wp:positionV relativeFrom="paragraph">
            <wp:posOffset>-463452</wp:posOffset>
          </wp:positionV>
          <wp:extent cx="10690225" cy="1383512"/>
          <wp:effectExtent l="0" t="0" r="0" b="7620"/>
          <wp:wrapNone/>
          <wp:docPr id="153058068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80684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25" cy="1383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18356" w14:textId="77777777" w:rsidR="00D2205F" w:rsidRDefault="00D220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6ECA" w14:textId="6BE93B1F" w:rsidR="00596FC1" w:rsidRDefault="00596FC1">
    <w:pPr>
      <w:pStyle w:val="En-tte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24188"/>
    <w:rsid w:val="000253DA"/>
    <w:rsid w:val="0004116B"/>
    <w:rsid w:val="000658B4"/>
    <w:rsid w:val="00074DC1"/>
    <w:rsid w:val="000A63D7"/>
    <w:rsid w:val="000E2F42"/>
    <w:rsid w:val="000E7BC8"/>
    <w:rsid w:val="00104E71"/>
    <w:rsid w:val="00117F8F"/>
    <w:rsid w:val="00124EAD"/>
    <w:rsid w:val="00126649"/>
    <w:rsid w:val="001431EA"/>
    <w:rsid w:val="00177F08"/>
    <w:rsid w:val="001A73CB"/>
    <w:rsid w:val="001C05E5"/>
    <w:rsid w:val="001E056B"/>
    <w:rsid w:val="00205768"/>
    <w:rsid w:val="00243BB6"/>
    <w:rsid w:val="002474BE"/>
    <w:rsid w:val="00271219"/>
    <w:rsid w:val="002B5356"/>
    <w:rsid w:val="002C2E1B"/>
    <w:rsid w:val="002E18D9"/>
    <w:rsid w:val="00385118"/>
    <w:rsid w:val="00390026"/>
    <w:rsid w:val="00421D4A"/>
    <w:rsid w:val="004869D4"/>
    <w:rsid w:val="00497DF4"/>
    <w:rsid w:val="004C788C"/>
    <w:rsid w:val="00501E52"/>
    <w:rsid w:val="00564391"/>
    <w:rsid w:val="005649F3"/>
    <w:rsid w:val="0057488A"/>
    <w:rsid w:val="00577F71"/>
    <w:rsid w:val="00596FC1"/>
    <w:rsid w:val="005A72EB"/>
    <w:rsid w:val="005C3B12"/>
    <w:rsid w:val="005F1A21"/>
    <w:rsid w:val="005F6136"/>
    <w:rsid w:val="006A7E8F"/>
    <w:rsid w:val="006B19D7"/>
    <w:rsid w:val="006B1EB5"/>
    <w:rsid w:val="006E5AEE"/>
    <w:rsid w:val="006F18E3"/>
    <w:rsid w:val="007630F5"/>
    <w:rsid w:val="00775C45"/>
    <w:rsid w:val="0079025C"/>
    <w:rsid w:val="007918E2"/>
    <w:rsid w:val="007F373C"/>
    <w:rsid w:val="007F4EB5"/>
    <w:rsid w:val="00803E21"/>
    <w:rsid w:val="00847E52"/>
    <w:rsid w:val="008A3EF5"/>
    <w:rsid w:val="0091572F"/>
    <w:rsid w:val="00916F31"/>
    <w:rsid w:val="00961FEB"/>
    <w:rsid w:val="00985CCA"/>
    <w:rsid w:val="009936AC"/>
    <w:rsid w:val="00A27CCF"/>
    <w:rsid w:val="00AB64C3"/>
    <w:rsid w:val="00AC372D"/>
    <w:rsid w:val="00AC3FB5"/>
    <w:rsid w:val="00B86D7B"/>
    <w:rsid w:val="00BD212D"/>
    <w:rsid w:val="00BF49F9"/>
    <w:rsid w:val="00C04A32"/>
    <w:rsid w:val="00C05A79"/>
    <w:rsid w:val="00C42101"/>
    <w:rsid w:val="00C6301D"/>
    <w:rsid w:val="00C74E38"/>
    <w:rsid w:val="00CB371E"/>
    <w:rsid w:val="00D2205F"/>
    <w:rsid w:val="00D25491"/>
    <w:rsid w:val="00DB2AAA"/>
    <w:rsid w:val="00DC4A93"/>
    <w:rsid w:val="00DD43E3"/>
    <w:rsid w:val="00E0663A"/>
    <w:rsid w:val="00E24282"/>
    <w:rsid w:val="00E33259"/>
    <w:rsid w:val="00E50ECB"/>
    <w:rsid w:val="00E778B5"/>
    <w:rsid w:val="00E832ED"/>
    <w:rsid w:val="00E85E4A"/>
    <w:rsid w:val="00EA1566"/>
    <w:rsid w:val="00EC0772"/>
    <w:rsid w:val="00F1472A"/>
    <w:rsid w:val="00F30E72"/>
    <w:rsid w:val="00F538AB"/>
    <w:rsid w:val="00F5550F"/>
    <w:rsid w:val="00F565DE"/>
    <w:rsid w:val="00F74DA5"/>
    <w:rsid w:val="00F90127"/>
    <w:rsid w:val="00FB09CE"/>
    <w:rsid w:val="00FC298E"/>
    <w:rsid w:val="00FC43E9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7F71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6E5AEE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6E5AEE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-planning">
    <w:name w:val="Legende-planning"/>
    <w:basedOn w:val="TexteCourant"/>
    <w:link w:val="Legende-planningCar"/>
    <w:qFormat/>
    <w:rsid w:val="00F538AB"/>
    <w:pPr>
      <w:spacing w:after="0"/>
    </w:pPr>
    <w:rPr>
      <w:sz w:val="16"/>
    </w:rPr>
  </w:style>
  <w:style w:type="character" w:customStyle="1" w:styleId="Legende-planningCar">
    <w:name w:val="Legende-planning Car"/>
    <w:basedOn w:val="Policepardfaut"/>
    <w:link w:val="Legende-planning"/>
    <w:rsid w:val="00F538AB"/>
    <w:rPr>
      <w:rFonts w:ascii="Space Grotesk Medium" w:hAnsi="Space Grotesk Medium"/>
      <w:color w:val="342571"/>
      <w:sz w:val="16"/>
    </w:rPr>
  </w:style>
  <w:style w:type="character" w:styleId="Textedelespacerserv">
    <w:name w:val="Placeholder Text"/>
    <w:basedOn w:val="Policepardfaut"/>
    <w:uiPriority w:val="99"/>
    <w:semiHidden/>
    <w:rsid w:val="00F30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CC7B0-135A-491E-8B4B-B1E230DC638A}"/>
      </w:docPartPr>
      <w:docPartBody>
        <w:p w:rsidR="00D96BC3" w:rsidRDefault="008D575F">
          <w:r w:rsidRPr="00106A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81F06251D4441AA48990E0F733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3266-FEE9-47B9-B05E-DC044BC61693}"/>
      </w:docPartPr>
      <w:docPartBody>
        <w:p w:rsidR="00000000" w:rsidRDefault="003D4CD5" w:rsidP="003D4CD5">
          <w:pPr>
            <w:pStyle w:val="F1481F06251D4441AA48990E0F733C11"/>
          </w:pPr>
          <w:r w:rsidRPr="00106A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5F"/>
    <w:rsid w:val="000502EF"/>
    <w:rsid w:val="001B2683"/>
    <w:rsid w:val="001D136F"/>
    <w:rsid w:val="003D4CD5"/>
    <w:rsid w:val="008D575F"/>
    <w:rsid w:val="00B74D4D"/>
    <w:rsid w:val="00BA257C"/>
    <w:rsid w:val="00D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CD5"/>
    <w:rPr>
      <w:color w:val="808080"/>
    </w:rPr>
  </w:style>
  <w:style w:type="paragraph" w:customStyle="1" w:styleId="CA957ADF427B4BB981CDEF8665FD71B3">
    <w:name w:val="CA957ADF427B4BB981CDEF8665FD71B3"/>
    <w:rsid w:val="008D575F"/>
  </w:style>
  <w:style w:type="paragraph" w:customStyle="1" w:styleId="F1481F06251D4441AA48990E0F733C11">
    <w:name w:val="F1481F06251D4441AA48990E0F733C11"/>
    <w:rsid w:val="003D4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18</cp:revision>
  <dcterms:created xsi:type="dcterms:W3CDTF">2025-12-08T13:58:00Z</dcterms:created>
  <dcterms:modified xsi:type="dcterms:W3CDTF">2026-03-16T15:56:00Z</dcterms:modified>
</cp:coreProperties>
</file>